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BB" w:rsidRDefault="00CF1ABB" w:rsidP="00D15F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052E42" wp14:editId="2BCC874C">
            <wp:extent cx="4876410" cy="3247987"/>
            <wp:effectExtent l="0" t="0" r="635" b="0"/>
            <wp:docPr id="1" name="Рисунок 1" descr="http://metro.com.ua/wp-content/uploads/%D1%80%D0%B0%D0%B1%D0%BE%D1%8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ro.com.ua/wp-content/uploads/%D1%80%D0%B0%D0%B1%D0%BE%D1%82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410" cy="32546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F99" w:rsidRDefault="00D15F99" w:rsidP="00CF1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ABB" w:rsidRPr="00CC5FC9" w:rsidRDefault="00CF1ABB" w:rsidP="00CC5FC9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</w:pPr>
      <w:r w:rsidRPr="00CC5FC9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eastAsia="ru-RU"/>
        </w:rPr>
        <w:t>Что нужно знать при выборе учебного заведения</w:t>
      </w:r>
    </w:p>
    <w:p w:rsidR="00CC5FC9" w:rsidRPr="00CC5FC9" w:rsidRDefault="00CC5FC9" w:rsidP="00CC5FC9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color w:val="FF0000"/>
          <w:sz w:val="44"/>
          <w:szCs w:val="44"/>
          <w:lang w:eastAsia="ru-RU"/>
        </w:rPr>
      </w:pPr>
    </w:p>
    <w:p w:rsidR="00CF1ABB" w:rsidRPr="00A85704" w:rsidRDefault="00CF1ABB" w:rsidP="00CF1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выбранную вами профессию можно получить в несколь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ких учебных заведениях. В таком случае возникает проблема выбора учебного заведения. Правильный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можно сделать, узнав все об этих учебных заведениях.</w:t>
      </w:r>
    </w:p>
    <w:p w:rsidR="00D15F99" w:rsidRDefault="00D15F99" w:rsidP="00CF1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1ABB" w:rsidRPr="00C25ABC" w:rsidRDefault="00CF1ABB" w:rsidP="00CF1A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5A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Собирая информацию об учебном заведении, следует получ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ить ответы на следующие вопросы:</w:t>
      </w:r>
    </w:p>
    <w:p w:rsidR="00CF1ABB" w:rsidRPr="00A85704" w:rsidRDefault="00CF1ABB" w:rsidP="00CF1A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уровень образования позво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получить учебное заведение (профессионально-техническое, среднее специальное, высшее)?</w:t>
      </w:r>
    </w:p>
    <w:p w:rsidR="00CF1ABB" w:rsidRPr="00A85704" w:rsidRDefault="00CF1ABB" w:rsidP="00CF1A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каким специальностям и спе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циализациям осуществляется про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фессиональная подготовка?</w:t>
      </w:r>
    </w:p>
    <w:p w:rsidR="00CF1ABB" w:rsidRPr="00A85704" w:rsidRDefault="00CF1ABB" w:rsidP="00CF1A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квалификация присваивается по окончании учебного заве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дения?</w:t>
      </w:r>
    </w:p>
    <w:p w:rsidR="00CF1ABB" w:rsidRPr="00A85704" w:rsidRDefault="00CF1ABB" w:rsidP="00CF1A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предоставляемые формы обучения (дневная, вечерняя, за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очная)? Платное или бесплатное обучение? Каков размер оплаты?</w:t>
      </w:r>
    </w:p>
    <w:p w:rsidR="00CF1ABB" w:rsidRPr="00A85704" w:rsidRDefault="00CF1ABB" w:rsidP="00CF1A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требования предъявляются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(возраст, состоя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здоровья, пол, уровень образо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вания)?</w:t>
      </w:r>
    </w:p>
    <w:p w:rsidR="00CF1ABB" w:rsidRPr="00A85704" w:rsidRDefault="00CF1ABB" w:rsidP="00CF1A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 порядок приема в учебное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заведение (сроки подачи докумен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сроки сдачи экзаменов, льготы </w:t>
      </w:r>
      <w:proofErr w:type="gramStart"/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</w:t>
      </w:r>
      <w:proofErr w:type="gramEnd"/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</w:p>
    <w:p w:rsidR="00CF1ABB" w:rsidRPr="00A85704" w:rsidRDefault="00CF1ABB" w:rsidP="00CF1A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продолжительность обуче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ния?</w:t>
      </w:r>
    </w:p>
    <w:p w:rsidR="00CF1ABB" w:rsidRPr="00A85704" w:rsidRDefault="00CF1ABB" w:rsidP="00CF1A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ли учебное заведение помощь в трудоустройстве вы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пускников?</w:t>
      </w:r>
    </w:p>
    <w:p w:rsidR="00CF1ABB" w:rsidRPr="00A85704" w:rsidRDefault="00CF1ABB" w:rsidP="00CF1A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подготовительные курсы? Когда они начинают работать и ка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кова их стоимость?</w:t>
      </w:r>
    </w:p>
    <w:p w:rsidR="00CF1ABB" w:rsidRPr="00A85704" w:rsidRDefault="00CF1ABB" w:rsidP="00CF1A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проводятся «Дни открытых дверей» в учебном заведении?</w:t>
      </w:r>
    </w:p>
    <w:p w:rsidR="00CF1ABB" w:rsidRPr="00A85704" w:rsidRDefault="00CF1ABB" w:rsidP="00CF1ABB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находится учебное </w:t>
      </w:r>
      <w:proofErr w:type="gramStart"/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заведение</w:t>
      </w:r>
      <w:proofErr w:type="gramEnd"/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полное название?</w:t>
      </w:r>
    </w:p>
    <w:sectPr w:rsidR="00CF1ABB" w:rsidRPr="00A85704" w:rsidSect="007B3052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4B"/>
    <w:rsid w:val="0008084B"/>
    <w:rsid w:val="007B3052"/>
    <w:rsid w:val="00AE4ACD"/>
    <w:rsid w:val="00CC5FC9"/>
    <w:rsid w:val="00CF1ABB"/>
    <w:rsid w:val="00D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2016-04-11T10:58:00Z</dcterms:created>
  <dcterms:modified xsi:type="dcterms:W3CDTF">2016-04-11T12:18:00Z</dcterms:modified>
</cp:coreProperties>
</file>