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AF" w:rsidRPr="009B5517" w:rsidRDefault="009B5517" w:rsidP="009B55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17">
        <w:rPr>
          <w:rFonts w:ascii="Times New Roman" w:hAnsi="Times New Roman" w:cs="Times New Roman"/>
          <w:b/>
          <w:sz w:val="28"/>
          <w:szCs w:val="28"/>
        </w:rPr>
        <w:t>В субботу, 17 декабря, состоялся праздник Здоровья «Праздник Олимпийских колец», в котором приняли участие учащиеся 7-8 классов. Спортивные состязания прошли в дружной обстановке, все ребята старались, проявили свою ловкость, выдержку, сплочённость команд. В ре</w:t>
      </w:r>
      <w:r>
        <w:rPr>
          <w:rFonts w:ascii="Times New Roman" w:hAnsi="Times New Roman" w:cs="Times New Roman"/>
          <w:b/>
          <w:sz w:val="28"/>
          <w:szCs w:val="28"/>
        </w:rPr>
        <w:t>зультате победу одержал 8 класс (капитан команды – Янковский Андрей).</w:t>
      </w:r>
      <w:r w:rsidRPr="009B5517">
        <w:rPr>
          <w:rFonts w:ascii="Times New Roman" w:hAnsi="Times New Roman" w:cs="Times New Roman"/>
          <w:b/>
          <w:sz w:val="28"/>
          <w:szCs w:val="28"/>
        </w:rPr>
        <w:t xml:space="preserve"> Поздравляем ребят с празднико</w:t>
      </w:r>
      <w:bookmarkStart w:id="0" w:name="_GoBack"/>
      <w:bookmarkEnd w:id="0"/>
      <w:r w:rsidRPr="009B5517">
        <w:rPr>
          <w:rFonts w:ascii="Times New Roman" w:hAnsi="Times New Roman" w:cs="Times New Roman"/>
          <w:b/>
          <w:sz w:val="28"/>
          <w:szCs w:val="28"/>
        </w:rPr>
        <w:t>м спорта и здоровья!!!</w:t>
      </w:r>
    </w:p>
    <w:sectPr w:rsidR="001133AF" w:rsidRPr="009B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F"/>
    <w:rsid w:val="001133AF"/>
    <w:rsid w:val="002C41FF"/>
    <w:rsid w:val="009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ah19</dc:creator>
  <cp:keywords/>
  <dc:description/>
  <cp:lastModifiedBy>ah19</cp:lastModifiedBy>
  <cp:revision>2</cp:revision>
  <dcterms:created xsi:type="dcterms:W3CDTF">2016-12-18T19:19:00Z</dcterms:created>
  <dcterms:modified xsi:type="dcterms:W3CDTF">2016-12-18T19:25:00Z</dcterms:modified>
</cp:coreProperties>
</file>