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</w:t>
      </w: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«Гимназия №1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.О</w:t>
      </w:r>
      <w:proofErr w:type="gramEnd"/>
      <w:r>
        <w:rPr>
          <w:rFonts w:ascii="Times New Roman" w:hAnsi="Times New Roman" w:cs="Times New Roman"/>
          <w:sz w:val="30"/>
          <w:szCs w:val="30"/>
        </w:rPr>
        <w:t>шмяны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О.В.Саванец</w:t>
      </w:r>
      <w:proofErr w:type="spellEnd"/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«___»_____________ 2017 г.</w:t>
      </w:r>
    </w:p>
    <w:p w:rsidR="00902F00" w:rsidRDefault="00902F00" w:rsidP="00902F0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902F00" w:rsidRDefault="00902F00" w:rsidP="00902F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работы ресурсного центра </w:t>
      </w:r>
    </w:p>
    <w:p w:rsidR="00902F00" w:rsidRDefault="00902F00" w:rsidP="00902F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«Использование современных технологий в формировании культуры здорового образа жизни обучающихся»</w:t>
      </w:r>
    </w:p>
    <w:p w:rsidR="00902F00" w:rsidRDefault="00902F00" w:rsidP="00902F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2-е полугодие 2016/2017 уч. года</w:t>
      </w:r>
    </w:p>
    <w:p w:rsidR="00902F00" w:rsidRDefault="00902F00" w:rsidP="00902F0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pPr w:leftFromText="180" w:rightFromText="180" w:vertAnchor="text" w:tblpX="-1168" w:tblpY="1"/>
        <w:tblOverlap w:val="never"/>
        <w:tblW w:w="11310" w:type="dxa"/>
        <w:tblLayout w:type="fixed"/>
        <w:tblLook w:val="04A0" w:firstRow="1" w:lastRow="0" w:firstColumn="1" w:lastColumn="0" w:noHBand="0" w:noVBand="1"/>
      </w:tblPr>
      <w:tblGrid>
        <w:gridCol w:w="959"/>
        <w:gridCol w:w="5814"/>
        <w:gridCol w:w="1843"/>
        <w:gridCol w:w="2694"/>
      </w:tblGrid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 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 w:rsidP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творческой группы РЦ. </w:t>
            </w:r>
          </w:p>
          <w:p w:rsidR="00902F00" w:rsidRDefault="00902F00" w:rsidP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за 1 полугодие и планирование работы на 2 полугодие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 w:rsidP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января 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ресурсного центра на 2 полугодие. Размещение на сайте.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января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Михайловская И.П.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С.Т.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методической базы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здоровьесбережению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4.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Накопление практического материала по формированию здорового образа жизни учащихся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Игра-аукцион «На что потратить жизнь?»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14.01.2017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6.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спортивного праздника «День снега», посвящённого Всемирному дню снега, 2-8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И.З.</w:t>
            </w:r>
          </w:p>
        </w:tc>
      </w:tr>
      <w:tr w:rsidR="00B5225A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5A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7.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5A" w:rsidRDefault="00B5225A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конкурса «Эмблема ресурсного центра», 5-8 классы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5A" w:rsidRDefault="00B5225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25A" w:rsidRDefault="00B522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Ю.Э.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8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Подготовка материалов для создания презентации ресурсного центра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Рудая Н.Е.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9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РОР «Гаджеты за и против: нам с ними жить»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28.01.2017</w:t>
            </w:r>
          </w:p>
          <w:p w:rsidR="00902F00" w:rsidRDefault="00902F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АЭК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Саванец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Юркантович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10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Презентация итогового материала по завершению инновационного проекта по равному обучению «Волонтёрская деятельность в рамках подхода «равный обучает равного»</w:t>
            </w:r>
            <w:r w:rsidR="00F610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00C4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700C4">
              <w:rPr>
                <w:rFonts w:ascii="Times New Roman" w:hAnsi="Times New Roman"/>
                <w:sz w:val="26"/>
                <w:szCs w:val="26"/>
              </w:rPr>
              <w:t>Здаровы</w:t>
            </w:r>
            <w:proofErr w:type="spellEnd"/>
            <w:r w:rsidR="00E700C4">
              <w:rPr>
                <w:rFonts w:ascii="Times New Roman" w:hAnsi="Times New Roman"/>
                <w:sz w:val="26"/>
                <w:szCs w:val="26"/>
              </w:rPr>
              <w:t xml:space="preserve"> лад </w:t>
            </w:r>
            <w:proofErr w:type="spellStart"/>
            <w:r w:rsidR="00E700C4">
              <w:rPr>
                <w:rFonts w:ascii="Times New Roman" w:hAnsi="Times New Roman"/>
                <w:sz w:val="26"/>
                <w:szCs w:val="26"/>
              </w:rPr>
              <w:t>жыцця</w:t>
            </w:r>
            <w:proofErr w:type="spellEnd"/>
            <w:r w:rsidR="00E700C4">
              <w:rPr>
                <w:rFonts w:ascii="Times New Roman" w:hAnsi="Times New Roman"/>
                <w:sz w:val="26"/>
                <w:szCs w:val="26"/>
              </w:rPr>
              <w:t>», №12,2016г.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E700C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И.П.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11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 гимназической газеты на тему «Мы за здоровый образ жизни!»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Ковалёва А.В.</w:t>
            </w:r>
          </w:p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12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Проведение родительских собраний на тему «Здоровый образ семьи - залог здоровья ребёнка»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 января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E700C4" w:rsidRDefault="00E70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13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материалов для публикации в СМИ по итогам проведения родительского собрания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Михайловская И.П.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14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Выпуск брошюры по итогам родительских собраний «Здоровый образ семьи – залог здоровья ребёнка»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Рудая Н.Е.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15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0C4">
              <w:rPr>
                <w:rFonts w:ascii="Times New Roman" w:hAnsi="Times New Roman" w:cs="Times New Roman"/>
                <w:sz w:val="26"/>
                <w:szCs w:val="26"/>
              </w:rPr>
              <w:t>Проведение мастер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700C4">
              <w:rPr>
                <w:rFonts w:ascii="Times New Roman" w:hAnsi="Times New Roman" w:cs="Times New Roman"/>
                <w:sz w:val="26"/>
                <w:szCs w:val="26"/>
              </w:rPr>
              <w:t xml:space="preserve"> класса для педагогов физической культуры и здоровья района на тему «Использование проектной деятельности на уроках физической культуры»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16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E70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>Занятие по РОР «Профилактика вредных привычек»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  <w:r w:rsidR="00E7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  <w:r w:rsidR="00E700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17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76E">
              <w:rPr>
                <w:rFonts w:ascii="Times New Roman" w:hAnsi="Times New Roman" w:cs="Times New Roman"/>
                <w:sz w:val="26"/>
                <w:szCs w:val="26"/>
              </w:rPr>
              <w:t>Разработка  модуля по равному обучению «Профилактика алкоголя в подростковой среде»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B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B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A50A88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88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18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88" w:rsidRDefault="00A50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учителя химии и биологии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 на тему «Использование элементов равного обучения на уроках биологии»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88" w:rsidRDefault="00A5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88" w:rsidRDefault="00A5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19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Презентация работы ресурсного центра на педагогическом совете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20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учителя физической культуры и здоровья </w:t>
            </w:r>
            <w:proofErr w:type="spellStart"/>
            <w:r w:rsidR="00CD264E"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И.З. на тему «Методические рекомендации по проведению уроков физической культуры и здоровья в начальных классах по разделу «Подвижные игры и игровые задания» в рамках районного МО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64E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</w:p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Докурнишский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УПК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21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B17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инфосессии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«Жизнь – это счастье, сотвори его сам»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B176E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B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Ковалёва А.В. 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22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РОР «Гаджеты за и против: нам с ними жить» для студентов аграрно-экономического колледжа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12.11.2016</w:t>
            </w:r>
          </w:p>
          <w:p w:rsidR="00902F00" w:rsidRDefault="00902F0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902F00" w:rsidRDefault="00902F00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АЭК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  <w:p w:rsidR="00902F00" w:rsidRDefault="00902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Саванец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Юркантович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End"/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23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4466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районной Школы управления для заместителей директоров по воспитательной работе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446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апреля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446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Михайловская И.П.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24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A50A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учителей физической культуры и здоровья района «Технологии электронного обучения на уроке физической культуры и здоровья»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2F00" w:rsidRDefault="00A50A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A88" w:rsidRDefault="00A50A88" w:rsidP="00A5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F00" w:rsidRPr="00A50A88" w:rsidRDefault="00A50A88" w:rsidP="00A50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A88">
              <w:rPr>
                <w:rFonts w:ascii="Times New Roman" w:hAnsi="Times New Roman" w:cs="Times New Roman"/>
                <w:sz w:val="28"/>
                <w:szCs w:val="28"/>
              </w:rPr>
              <w:t>Гайко</w:t>
            </w:r>
            <w:proofErr w:type="spellEnd"/>
            <w:r w:rsidRPr="00A50A88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25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Занятия по программе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Равный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обучает равного». Курить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модно, модно-не курить»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Винцковская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26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662E">
              <w:rPr>
                <w:rFonts w:ascii="Times New Roman" w:hAnsi="Times New Roman" w:cs="Times New Roman"/>
                <w:sz w:val="26"/>
                <w:szCs w:val="26"/>
              </w:rPr>
              <w:t>Мастер-класс для учителей района, ответственных за туристско-краеведческую работу «Алгоритм организации походов»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446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446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Ляпко С.М.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27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Мастер-класс для девушек 10-11 классов района по аэробике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06.05.2016 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  <w:r w:rsidR="00902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28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902F00" w:rsidP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D264E"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proofErr w:type="gramEnd"/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264E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="00CD264E">
              <w:rPr>
                <w:rFonts w:ascii="Times New Roman" w:hAnsi="Times New Roman" w:cs="Times New Roman"/>
                <w:sz w:val="26"/>
                <w:szCs w:val="26"/>
              </w:rPr>
              <w:t xml:space="preserve"> среди 4 классов «Весёлые забавы»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13.05.2017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И.З.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00" w:rsidTr="00902F0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B5225A" w:rsidP="00042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29</w:t>
            </w:r>
            <w:r w:rsidR="0004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Своя игра «Здоровый образ жизни – выбор молодёжи»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F00" w:rsidRDefault="00CD2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Ю.Э.</w:t>
            </w:r>
          </w:p>
          <w:p w:rsidR="00902F00" w:rsidRDefault="0090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F00" w:rsidRDefault="00902F00" w:rsidP="00902F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902F00" w:rsidRDefault="00902F00" w:rsidP="00902F00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</w:p>
    <w:p w:rsidR="00BD383F" w:rsidRDefault="00B5225A"/>
    <w:sectPr w:rsidR="00B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E7"/>
    <w:rsid w:val="000426E0"/>
    <w:rsid w:val="00420E26"/>
    <w:rsid w:val="0044662E"/>
    <w:rsid w:val="006A798D"/>
    <w:rsid w:val="00902F00"/>
    <w:rsid w:val="00A50A88"/>
    <w:rsid w:val="00AB176E"/>
    <w:rsid w:val="00B5225A"/>
    <w:rsid w:val="00BC35E0"/>
    <w:rsid w:val="00CA70E7"/>
    <w:rsid w:val="00CD264E"/>
    <w:rsid w:val="00E700C4"/>
    <w:rsid w:val="00F6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CBEE-6201-4A6A-B64C-4C81E4D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9</cp:revision>
  <cp:lastPrinted>2017-01-11T05:48:00Z</cp:lastPrinted>
  <dcterms:created xsi:type="dcterms:W3CDTF">2017-01-10T13:52:00Z</dcterms:created>
  <dcterms:modified xsi:type="dcterms:W3CDTF">2017-01-16T07:56:00Z</dcterms:modified>
</cp:coreProperties>
</file>