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0CB39">
      <w:pPr>
        <w:tabs>
          <w:tab w:val="left" w:pos="11624"/>
        </w:tabs>
        <w:spacing w:after="0" w:line="240" w:lineRule="exac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61EE1A88">
      <w:pPr>
        <w:tabs>
          <w:tab w:val="left" w:pos="11482"/>
        </w:tabs>
        <w:spacing w:after="0" w:line="240" w:lineRule="exact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УТВЕРЖДАЮ</w:t>
      </w:r>
    </w:p>
    <w:p w14:paraId="130248E2">
      <w:pPr>
        <w:tabs>
          <w:tab w:val="left" w:pos="12135"/>
        </w:tabs>
        <w:spacing w:after="0" w:line="240" w:lineRule="exact"/>
        <w:ind w:firstLine="567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Директор государственного</w:t>
      </w:r>
    </w:p>
    <w:p w14:paraId="6B3C764C">
      <w:pPr>
        <w:tabs>
          <w:tab w:val="left" w:pos="12135"/>
        </w:tabs>
        <w:spacing w:after="0" w:line="240" w:lineRule="exact"/>
        <w:ind w:firstLine="567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учреждения образования</w:t>
      </w:r>
    </w:p>
    <w:p w14:paraId="13E0419E">
      <w:pPr>
        <w:tabs>
          <w:tab w:val="left" w:pos="12135"/>
        </w:tabs>
        <w:spacing w:after="0" w:line="240" w:lineRule="exact"/>
        <w:ind w:firstLine="567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«Гимназия №1 г.Ошмяны»</w:t>
      </w:r>
    </w:p>
    <w:p w14:paraId="6578665B">
      <w:pPr>
        <w:tabs>
          <w:tab w:val="left" w:pos="12135"/>
        </w:tabs>
        <w:spacing w:after="0" w:line="240" w:lineRule="exact"/>
        <w:ind w:firstLine="567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_____________О.В.Саванец</w:t>
      </w:r>
    </w:p>
    <w:p w14:paraId="720CD9AC">
      <w:pPr>
        <w:spacing w:after="0" w:line="240" w:lineRule="auto"/>
        <w:ind w:firstLine="10773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     29.08.2025</w:t>
      </w:r>
    </w:p>
    <w:p w14:paraId="035860AC">
      <w:pPr>
        <w:tabs>
          <w:tab w:val="left" w:pos="11482"/>
        </w:tabs>
        <w:spacing w:after="0" w:line="240" w:lineRule="exact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                                                                                                                             </w:t>
      </w:r>
    </w:p>
    <w:p w14:paraId="4217590E">
      <w:pPr>
        <w:tabs>
          <w:tab w:val="left" w:pos="11482"/>
        </w:tabs>
        <w:spacing w:after="0" w:line="240" w:lineRule="exact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 </w:t>
      </w:r>
    </w:p>
    <w:p w14:paraId="70E8917E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36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lang w:eastAsia="ru-RU"/>
        </w:rPr>
        <w:t>РАСПИСАНИЕ</w:t>
      </w:r>
    </w:p>
    <w:p w14:paraId="606D272B">
      <w:pPr>
        <w:tabs>
          <w:tab w:val="left" w:pos="11624"/>
        </w:tabs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1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18"/>
          <w:lang w:eastAsia="ru-RU"/>
        </w:rPr>
        <w:t xml:space="preserve">факультативных занятий для учащихся </w:t>
      </w:r>
      <w:r>
        <w:rPr>
          <w:rFonts w:ascii="Times New Roman" w:hAnsi="Times New Roman" w:eastAsia="Times New Roman" w:cs="Times New Roman"/>
          <w:bCs/>
          <w:sz w:val="28"/>
          <w:szCs w:val="18"/>
          <w:lang w:val="en-US" w:eastAsia="ru-RU"/>
        </w:rPr>
        <w:t>I</w:t>
      </w:r>
      <w:r>
        <w:rPr>
          <w:rFonts w:ascii="Times New Roman" w:hAnsi="Times New Roman" w:eastAsia="Times New Roman" w:cs="Times New Roman"/>
          <w:bCs/>
          <w:sz w:val="28"/>
          <w:szCs w:val="18"/>
          <w:lang w:eastAsia="ru-RU"/>
        </w:rPr>
        <w:t>-</w:t>
      </w:r>
      <w:r>
        <w:rPr>
          <w:rFonts w:ascii="Times New Roman" w:hAnsi="Times New Roman" w:eastAsia="Times New Roman" w:cs="Times New Roman"/>
          <w:bCs/>
          <w:sz w:val="28"/>
          <w:szCs w:val="18"/>
          <w:lang w:val="en-US" w:eastAsia="ru-RU"/>
        </w:rPr>
        <w:t>IV</w:t>
      </w:r>
      <w:r>
        <w:rPr>
          <w:rFonts w:ascii="Times New Roman" w:hAnsi="Times New Roman" w:eastAsia="Times New Roman" w:cs="Times New Roman"/>
          <w:bCs/>
          <w:sz w:val="28"/>
          <w:szCs w:val="18"/>
          <w:lang w:eastAsia="ru-RU"/>
        </w:rPr>
        <w:t xml:space="preserve"> классов гимназии №1 г.Ошмяны</w:t>
      </w:r>
    </w:p>
    <w:p w14:paraId="36DE2124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0"/>
          <w:szCs w:val="18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18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bCs/>
          <w:sz w:val="24"/>
          <w:szCs w:val="18"/>
          <w:lang w:val="en-US" w:eastAsia="ru-RU"/>
        </w:rPr>
        <w:t>I</w:t>
      </w:r>
      <w:r>
        <w:rPr>
          <w:rFonts w:ascii="Times New Roman" w:hAnsi="Times New Roman" w:eastAsia="Times New Roman" w:cs="Times New Roman"/>
          <w:bCs/>
          <w:sz w:val="24"/>
          <w:szCs w:val="18"/>
          <w:lang w:eastAsia="ru-RU"/>
        </w:rPr>
        <w:t xml:space="preserve"> полугодие 2025/2026 учебного года</w:t>
      </w:r>
    </w:p>
    <w:tbl>
      <w:tblPr>
        <w:tblStyle w:val="3"/>
        <w:tblW w:w="153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844"/>
        <w:gridCol w:w="992"/>
        <w:gridCol w:w="2836"/>
        <w:gridCol w:w="3825"/>
        <w:gridCol w:w="2126"/>
        <w:gridCol w:w="3124"/>
      </w:tblGrid>
      <w:tr w14:paraId="73F9F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8" w:type="dxa"/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vAlign w:val="center"/>
          </w:tcPr>
          <w:p w14:paraId="499B54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18"/>
                <w:lang w:eastAsia="ru-RU"/>
              </w:rPr>
              <w:t>№ п/п</w:t>
            </w:r>
          </w:p>
        </w:tc>
        <w:tc>
          <w:tcPr>
            <w:tcW w:w="1844" w:type="dxa"/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vAlign w:val="center"/>
          </w:tcPr>
          <w:p w14:paraId="521801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18"/>
                <w:lang w:eastAsia="ru-RU"/>
              </w:rPr>
              <w:t>День</w:t>
            </w:r>
          </w:p>
        </w:tc>
        <w:tc>
          <w:tcPr>
            <w:tcW w:w="992" w:type="dxa"/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vAlign w:val="center"/>
          </w:tcPr>
          <w:p w14:paraId="2FB50A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18"/>
                <w:lang w:eastAsia="ru-RU"/>
              </w:rPr>
              <w:t>Класс</w:t>
            </w:r>
          </w:p>
        </w:tc>
        <w:tc>
          <w:tcPr>
            <w:tcW w:w="2836" w:type="dxa"/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vAlign w:val="center"/>
          </w:tcPr>
          <w:p w14:paraId="7ED38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18"/>
                <w:lang w:eastAsia="ru-RU"/>
              </w:rPr>
              <w:t>Учебный предмет</w:t>
            </w:r>
          </w:p>
        </w:tc>
        <w:tc>
          <w:tcPr>
            <w:tcW w:w="3825" w:type="dxa"/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vAlign w:val="center"/>
          </w:tcPr>
          <w:p w14:paraId="594FD6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18"/>
                <w:lang w:eastAsia="ru-RU"/>
              </w:rPr>
              <w:t>Название факультативного курса</w:t>
            </w:r>
          </w:p>
        </w:tc>
        <w:tc>
          <w:tcPr>
            <w:tcW w:w="2126" w:type="dxa"/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vAlign w:val="center"/>
          </w:tcPr>
          <w:p w14:paraId="7806E4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18"/>
                <w:lang w:eastAsia="ru-RU"/>
              </w:rPr>
              <w:t>Педагог</w:t>
            </w:r>
          </w:p>
        </w:tc>
        <w:tc>
          <w:tcPr>
            <w:tcW w:w="3124" w:type="dxa"/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vAlign w:val="center"/>
          </w:tcPr>
          <w:p w14:paraId="3B8A42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18"/>
                <w:lang w:eastAsia="ru-RU"/>
              </w:rPr>
              <w:t>Время проведения,</w:t>
            </w:r>
          </w:p>
          <w:p w14:paraId="32F8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18"/>
                <w:lang w:eastAsia="ru-RU"/>
              </w:rPr>
              <w:t>место проведения</w:t>
            </w:r>
          </w:p>
        </w:tc>
      </w:tr>
      <w:tr w14:paraId="4074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8" w:type="dxa"/>
            <w:tcBorders>
              <w:top w:val="single" w:color="000000" w:sz="2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4AF7318B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000000" w:sz="2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6BE94E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992" w:type="dxa"/>
            <w:tcBorders>
              <w:top w:val="single" w:color="000000" w:sz="2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00F1D2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2836" w:type="dxa"/>
            <w:tcBorders>
              <w:top w:val="single" w:color="000000" w:sz="2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58E800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25" w:type="dxa"/>
            <w:tcBorders>
              <w:top w:val="single" w:color="000000" w:sz="2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68FE7A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Математическая радуга</w:t>
            </w:r>
          </w:p>
        </w:tc>
        <w:tc>
          <w:tcPr>
            <w:tcW w:w="2126" w:type="dxa"/>
            <w:tcBorders>
              <w:top w:val="single" w:color="000000" w:sz="2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305FF56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Кранковская Ю.В.</w:t>
            </w:r>
          </w:p>
        </w:tc>
        <w:tc>
          <w:tcPr>
            <w:tcW w:w="3124" w:type="dxa"/>
            <w:tcBorders>
              <w:top w:val="single" w:color="000000" w:sz="2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64B9D86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8.10-8.45, каб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Б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» кл.</w:t>
            </w:r>
          </w:p>
        </w:tc>
      </w:tr>
      <w:tr w14:paraId="2A06E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046DE07D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6D68C4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4BA5A0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5E5F54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3BB527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1089A6B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Юркантович Е.И.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67C5D2B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8.10-8.45,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«А»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кл.</w:t>
            </w:r>
          </w:p>
        </w:tc>
      </w:tr>
      <w:tr w14:paraId="5754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4D31BD12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7EA039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0CF87B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«В»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39C19C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61FA85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Математическая радуга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2DDF66A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Козловская И.Л.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5DFB957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8.10 -8.45,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«В» кл. </w:t>
            </w:r>
          </w:p>
        </w:tc>
      </w:tr>
      <w:tr w14:paraId="5AFD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6944C049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78FEC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3E3E27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«В»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36A0E4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воспитательный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53486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/>
              </w:rPr>
              <w:t>Правила в моей жизни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46C858A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Кулак Ю.В.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1F8CA2A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8.00-8.45,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«В» кл.</w:t>
            </w:r>
          </w:p>
        </w:tc>
      </w:tr>
      <w:tr w14:paraId="1FB1A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119953D8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2F968B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699227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be-BY" w:eastAsia="ru-RU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I «Б»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754AB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5B653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Математическая радуга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4BE5513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Хоревич М.Б.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04938D6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8.00-8.45,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be-BY" w:eastAsia="ru-RU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I «Б» кл.</w:t>
            </w:r>
          </w:p>
        </w:tc>
      </w:tr>
      <w:tr w14:paraId="0103E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2AEC50B4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79A785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19511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7A182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69C31A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Речевой этикет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3DF3F21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Чаплинская Л.Б.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623E4D2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8.00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-8.45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» кл.</w:t>
            </w:r>
          </w:p>
        </w:tc>
      </w:tr>
      <w:tr w14:paraId="2B46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1B000EE9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7BFDD8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623B5B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2F5B5C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202A5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Речевой этикет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7CFE1C7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Дубник С.А.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7355F3D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8.00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-8.45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Б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» кл.</w:t>
            </w:r>
          </w:p>
        </w:tc>
      </w:tr>
      <w:tr w14:paraId="0A3D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7E856B5D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130413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2018AE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7E6459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77146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/>
              </w:rPr>
              <w:t>Речевой этикет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73265F6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Дервис А.М.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162F26A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8.00-8.45,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«Б» кл.</w:t>
            </w:r>
          </w:p>
        </w:tc>
      </w:tr>
      <w:tr w14:paraId="0430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2D4F1A2A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5633FC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3098A8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59E9F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18E16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Когда учиться легко. В мире финансов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4FD6226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Садовская С.Л.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3495720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8.00-8.45,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«А» кл.</w:t>
            </w:r>
          </w:p>
        </w:tc>
      </w:tr>
      <w:tr w14:paraId="7FBB3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</w:tcPr>
          <w:p w14:paraId="62A43940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265D61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485A3F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«В»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71635B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437E60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Когда учиться легко. В мире финансов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156DD1B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Чаплиевская И.С.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4D468B9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8.00-8.45,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«В» кл.</w:t>
            </w:r>
          </w:p>
        </w:tc>
      </w:tr>
      <w:tr w14:paraId="0C7E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5BD980E1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356568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439F44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55390A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0C0C68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Учимся говорить правильно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1AF395C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Юркантович Е.И.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4A82467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8.10-8.45,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«А» кл.</w:t>
            </w:r>
          </w:p>
        </w:tc>
      </w:tr>
      <w:tr w14:paraId="1B5E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22BB6020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1A451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383D2F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64DA0F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6BBDE0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Учимся говорить правильно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0BA18A6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Кранковская Ю.В.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37F9887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8.10-8.45, каб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Б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» кл.</w:t>
            </w:r>
          </w:p>
        </w:tc>
      </w:tr>
      <w:tr w14:paraId="17A4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1021D838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516EC1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38E571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be-BY" w:eastAsia="ru-RU"/>
              </w:rPr>
              <w:t xml:space="preserve">І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«В»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2DF554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1AEF14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Учимся говорить правильно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776FF12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Козловская И.Л.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06D835F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8.10 -8.45,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«В» кл. </w:t>
            </w:r>
          </w:p>
        </w:tc>
      </w:tr>
      <w:tr w14:paraId="2527F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4875A9E5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407E13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6809BC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be-BY" w:eastAsia="ru-RU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I «А»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0D32E0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7EFCEF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1AD0B3D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Швабович Г.И.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1079B6D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8.00-8.45,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be-BY" w:eastAsia="ru-RU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I «А» кл.</w:t>
            </w:r>
          </w:p>
        </w:tc>
      </w:tr>
      <w:tr w14:paraId="2964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79CB1F4D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63D284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057E4F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«В»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0EDBE005">
            <w:pPr>
              <w:spacing w:after="0" w:line="240" w:lineRule="auto"/>
              <w:ind w:right="-104" w:rightChars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028962C0">
            <w:pPr>
              <w:spacing w:after="0" w:line="240" w:lineRule="auto"/>
              <w:ind w:left="-389" w:leftChars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/>
              </w:rPr>
              <w:t>Язык родной, дружи со мной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174E916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Кулак Ю.В.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72CB4B0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8.00-8.45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» кл.</w:t>
            </w:r>
          </w:p>
        </w:tc>
      </w:tr>
      <w:tr w14:paraId="31CA3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4645A6AE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636B08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129831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«В»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46B2142F">
            <w:pPr>
              <w:spacing w:after="0" w:line="240" w:lineRule="auto"/>
              <w:ind w:right="-104" w:rightChars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2DDE5617">
            <w:pPr>
              <w:spacing w:after="0" w:line="240" w:lineRule="auto"/>
              <w:ind w:left="-389" w:leftChars="0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мире музыки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1F4DBE0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Давидович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Т.Е.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1FC4002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13.00-13.45,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be-BY" w:eastAsia="ru-RU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I «В» кл.</w:t>
            </w:r>
          </w:p>
        </w:tc>
      </w:tr>
      <w:tr w14:paraId="0B63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75B20A7C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4B8AA5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3D687F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4DF65E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088D3C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51DCEE6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Чаплинская Л.Б.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44BB51C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8.00 -8.45,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«А» кл.</w:t>
            </w:r>
          </w:p>
        </w:tc>
      </w:tr>
      <w:tr w14:paraId="421BF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56AC7C03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68189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4AEF12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49696A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303D36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5C5D5D0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Дубник С.А.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497AE9B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8.00 -8.45,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«Б» кл.</w:t>
            </w:r>
          </w:p>
        </w:tc>
      </w:tr>
      <w:tr w14:paraId="3B6F7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62B54695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1BB54A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77CD1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729875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4C1112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/>
              </w:rPr>
              <w:t>В мире музыки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4AFE83B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Давидович Т.Е.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4D56A12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14.00-14.45,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«Б» кл.</w:t>
            </w:r>
          </w:p>
        </w:tc>
      </w:tr>
      <w:tr w14:paraId="3D93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222E6AAC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6C4601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5ACA65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«В»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619739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483D6E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/>
              </w:rPr>
              <w:t>Речевой этикет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6FCBFDB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Чаплиевская И.С.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0D56EB2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</w:p>
        </w:tc>
      </w:tr>
      <w:tr w14:paraId="36F1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</w:tcPr>
          <w:p w14:paraId="47500D90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23C8D4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6875F8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29E116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15C18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Когда учиться легко. В мире финансов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2708C6F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Дервис А.М.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552A224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8.00-8.45,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«Б» кл.</w:t>
            </w:r>
          </w:p>
        </w:tc>
      </w:tr>
      <w:tr w14:paraId="7CCB7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2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25C277EF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2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729A26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992" w:type="dxa"/>
            <w:tcBorders>
              <w:top w:val="single" w:color="auto" w:sz="2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735A99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2836" w:type="dxa"/>
            <w:tcBorders>
              <w:top w:val="single" w:color="auto" w:sz="2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2ABD4F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человек и мир</w:t>
            </w:r>
          </w:p>
        </w:tc>
        <w:tc>
          <w:tcPr>
            <w:tcW w:w="3825" w:type="dxa"/>
            <w:tcBorders>
              <w:top w:val="single" w:color="auto" w:sz="2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09B237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Семь «Я»</w:t>
            </w:r>
          </w:p>
        </w:tc>
        <w:tc>
          <w:tcPr>
            <w:tcW w:w="2126" w:type="dxa"/>
            <w:tcBorders>
              <w:top w:val="single" w:color="auto" w:sz="2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4452FF1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Юркантович Е.И.</w:t>
            </w:r>
          </w:p>
        </w:tc>
        <w:tc>
          <w:tcPr>
            <w:tcW w:w="3124" w:type="dxa"/>
            <w:tcBorders>
              <w:top w:val="single" w:color="auto" w:sz="2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4B42F93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8.10-8.45,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«А» кл.</w:t>
            </w:r>
          </w:p>
        </w:tc>
      </w:tr>
      <w:tr w14:paraId="019AF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226C98A0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678A3D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140CEA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«Б»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70E3BB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человек и мир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3CBFF6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Семь «Я»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1AEA35E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Кранковская Ю.В.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6ECF58A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8.10-8.45, каб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Б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» кл.</w:t>
            </w:r>
          </w:p>
        </w:tc>
      </w:tr>
      <w:tr w14:paraId="3506C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79064F06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150EB8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0933D8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«В»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1B194B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человек и мир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0FBFA8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Семь «Я»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2CBBD2B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Козловская И.Л.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6A42439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8.10 -8.45,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«В» кл. </w:t>
            </w:r>
          </w:p>
        </w:tc>
      </w:tr>
      <w:tr w14:paraId="6797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7E06FFCA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0E6E96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5CDD73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be-BY" w:eastAsia="ru-RU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I «А»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4292C94C">
            <w:pPr>
              <w:spacing w:after="0" w:line="240" w:lineRule="auto"/>
              <w:ind w:right="-104" w:rightChars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53D9258F">
            <w:pPr>
              <w:spacing w:after="0" w:line="240" w:lineRule="auto"/>
              <w:ind w:left="-389" w:leftChars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/>
              </w:rPr>
              <w:t>Язык родной, дружи со мной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5847852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Швабович Г.И.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33D1DDF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8.00-8.45,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be-BY" w:eastAsia="ru-RU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I «А» кл.</w:t>
            </w:r>
          </w:p>
        </w:tc>
      </w:tr>
      <w:tr w14:paraId="4AD16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6B77DD99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0CC176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400411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be-BY" w:eastAsia="ru-RU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I «Б»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501DEB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белорусский язык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132B21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Вытокі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 роднай мовы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49ACB4F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Хоревич М.Б.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11F1456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8.00-8.45,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be-BY" w:eastAsia="ru-RU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I «Б» кл.</w:t>
            </w:r>
          </w:p>
        </w:tc>
      </w:tr>
      <w:tr w14:paraId="0660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1EE607DD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24859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3D6C87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58B56A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белорусский язык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61EDB0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Вытокі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 роднай мовы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029D4EE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Чаплинская Л.Б.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702E1E2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8.00 -8.45,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«А» кл.</w:t>
            </w:r>
          </w:p>
        </w:tc>
      </w:tr>
      <w:tr w14:paraId="43502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7142B5A5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68BDAC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5350C8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0B7F91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белорусский язык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63310D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Вытокі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 роднай мовы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42594CC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Дубник С.А.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25ECBAA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8.00 -8.45,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«Б» кл.</w:t>
            </w:r>
          </w:p>
        </w:tc>
      </w:tr>
      <w:tr w14:paraId="48FD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72A8AF08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358DA3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73EEA7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27048F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белорусский язык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2A74FB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Вытокі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 роднай мовы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733EC7A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Дервис А.М.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2BE573A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8.00-8.45,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«Б» кл.</w:t>
            </w:r>
          </w:p>
        </w:tc>
      </w:tr>
      <w:tr w14:paraId="727C1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727C8B93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39800E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5AE0B0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«В»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172FE7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воспитательный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63C270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/>
              </w:rPr>
              <w:t>Правила в моей жизни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7DFC214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Чаплиевская И.С.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3516798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8.00-8.45,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«В» кл.</w:t>
            </w:r>
          </w:p>
        </w:tc>
      </w:tr>
      <w:tr w14:paraId="01C0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</w:tcPr>
          <w:p w14:paraId="4F07615B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3DFD3A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509534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3F5215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белорусский язык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77295D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Вытокі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 роднай мовы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70659A1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Садовская С.Л.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4143E83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8.00-8.45,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«А»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кл.</w:t>
            </w:r>
          </w:p>
        </w:tc>
      </w:tr>
      <w:tr w14:paraId="07666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5DF8E773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2B1681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32E3B7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«В»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511691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76D34F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мире музыки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25DFCA1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Давидович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Т.Е.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41A32DD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13.00-13.45,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be-BY" w:eastAsia="ru-RU"/>
              </w:rPr>
              <w:t>І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«В» кл.</w:t>
            </w:r>
          </w:p>
        </w:tc>
      </w:tr>
      <w:tr w14:paraId="29B1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77024167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383B02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2B6EA2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«В»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7A78FB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1EF230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/>
              </w:rPr>
              <w:t>Математическая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радуга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099E66D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Кулак Ю.В.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179B184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14.00 - 14.45,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«В» кл.</w:t>
            </w:r>
          </w:p>
        </w:tc>
      </w:tr>
      <w:tr w14:paraId="4959B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2F7EC169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414A5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4E529F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28BF2029">
            <w:pPr>
              <w:spacing w:after="0" w:line="240" w:lineRule="auto"/>
              <w:ind w:right="-104" w:rightChars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71694B2F">
            <w:pPr>
              <w:spacing w:after="0" w:line="240" w:lineRule="auto"/>
              <w:ind w:left="-389" w:leftChars="0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/>
              </w:rPr>
              <w:t>Язык родной, дружи со мной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626E4A2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Хоревич М.Б.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 w:color="auto" w:fill="auto"/>
            <w:vAlign w:val="top"/>
          </w:tcPr>
          <w:p w14:paraId="083AA31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13.00-13.45,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be-BY" w:eastAsia="ru-RU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I «Б» кл.</w:t>
            </w:r>
          </w:p>
        </w:tc>
      </w:tr>
      <w:tr w14:paraId="24E6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</w:tcPr>
          <w:p w14:paraId="7E9A45E4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15C9A8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072DFC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6E8D1D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5EA179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/>
              </w:rPr>
              <w:t>Речевой этикет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1D7233F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Садовская С.Л.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4CEAF55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14.00-14.45,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«А»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кл.</w:t>
            </w:r>
          </w:p>
        </w:tc>
      </w:tr>
      <w:tr w14:paraId="5799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2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</w:tcPr>
          <w:p w14:paraId="526CE6DB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2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23F599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992" w:type="dxa"/>
            <w:tcBorders>
              <w:top w:val="single" w:color="auto" w:sz="2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328367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2836" w:type="dxa"/>
            <w:tcBorders>
              <w:top w:val="single" w:color="auto" w:sz="2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4DDE6E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825" w:type="dxa"/>
            <w:tcBorders>
              <w:top w:val="single" w:color="auto" w:sz="2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2B1DCA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/>
              </w:rPr>
              <w:t>В мире музыки</w:t>
            </w:r>
          </w:p>
        </w:tc>
        <w:tc>
          <w:tcPr>
            <w:tcW w:w="2126" w:type="dxa"/>
            <w:tcBorders>
              <w:top w:val="single" w:color="auto" w:sz="2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33970DE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Давидович Т.Е.</w:t>
            </w:r>
          </w:p>
        </w:tc>
        <w:tc>
          <w:tcPr>
            <w:tcW w:w="3124" w:type="dxa"/>
            <w:tcBorders>
              <w:top w:val="single" w:color="auto" w:sz="24" w:space="0"/>
              <w:left w:val="single" w:color="000000" w:sz="24" w:space="0"/>
              <w:bottom w:val="single" w:color="auto" w:sz="4" w:space="0"/>
              <w:right w:val="single" w:color="000000" w:sz="24" w:space="0"/>
            </w:tcBorders>
            <w:shd w:val="clear"/>
            <w:vAlign w:val="top"/>
          </w:tcPr>
          <w:p w14:paraId="07378C1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14.00-14.45,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«Б» кл.</w:t>
            </w:r>
          </w:p>
        </w:tc>
      </w:tr>
      <w:tr w14:paraId="3D84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</w:tcPr>
          <w:p w14:paraId="74B5582C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0A77C6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655181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be-BY" w:eastAsia="ru-RU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I «А»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384C61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637F0D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e-BY" w:eastAsia="ru-RU"/>
              </w:rPr>
              <w:t>В мире музыки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3A7EBF2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Давидович Т.Е.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000000" w:sz="24" w:space="0"/>
              <w:bottom w:val="single" w:color="auto" w:sz="24" w:space="0"/>
              <w:right w:val="single" w:color="000000" w:sz="24" w:space="0"/>
            </w:tcBorders>
            <w:shd w:val="clear"/>
            <w:vAlign w:val="top"/>
          </w:tcPr>
          <w:p w14:paraId="65791C4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13.00-13.45, каб.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be-BY" w:eastAsia="ru-RU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I «А» кл.</w:t>
            </w:r>
          </w:p>
        </w:tc>
      </w:tr>
    </w:tbl>
    <w:tbl>
      <w:tblPr>
        <w:tblStyle w:val="5"/>
        <w:tblpPr w:leftFromText="180" w:rightFromText="180" w:vertAnchor="text" w:tblpX="15812" w:tblpY="-11882"/>
        <w:tblOverlap w:val="never"/>
        <w:tblW w:w="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</w:tblGrid>
      <w:tr w14:paraId="3AB0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DCF3D95">
            <w:pPr>
              <w:widowControl w:val="0"/>
              <w:tabs>
                <w:tab w:val="left" w:pos="1213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5812" w:tblpY="-106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</w:tblGrid>
      <w:tr w14:paraId="372E2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07" w:type="dxa"/>
          </w:tcPr>
          <w:p w14:paraId="205DC309">
            <w:pPr>
              <w:widowControl w:val="0"/>
              <w:tabs>
                <w:tab w:val="left" w:pos="1213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5812" w:tblpY="-4919"/>
        <w:tblOverlap w:val="never"/>
        <w:tblW w:w="0" w:type="auto"/>
        <w:tblInd w:w="0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</w:tblGrid>
      <w:tr w14:paraId="5907179E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107" w:type="dxa"/>
          </w:tcPr>
          <w:p w14:paraId="3C72AA62">
            <w:pPr>
              <w:widowControl w:val="0"/>
              <w:tabs>
                <w:tab w:val="left" w:pos="1213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vertAlign w:val="baseline"/>
              </w:rPr>
            </w:pPr>
          </w:p>
        </w:tc>
      </w:tr>
    </w:tbl>
    <w:p w14:paraId="145FB80F">
      <w:pPr>
        <w:tabs>
          <w:tab w:val="left" w:pos="12135"/>
        </w:tabs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</w:rPr>
      </w:pPr>
    </w:p>
    <w:p w14:paraId="5B919EEA">
      <w:pPr>
        <w:tabs>
          <w:tab w:val="left" w:pos="12135"/>
        </w:tabs>
        <w:spacing w:after="0" w:line="240" w:lineRule="auto"/>
        <w:rPr>
          <w:rFonts w:ascii="Times New Roman" w:hAnsi="Times New Roman" w:eastAsia="Calibri" w:cs="Times New Roman"/>
          <w:color w:val="000000"/>
          <w:szCs w:val="24"/>
        </w:rPr>
      </w:pPr>
      <w:r>
        <w:rPr>
          <w:rFonts w:ascii="Times New Roman" w:hAnsi="Times New Roman" w:eastAsia="Calibri" w:cs="Times New Roman"/>
          <w:color w:val="000000"/>
          <w:szCs w:val="24"/>
        </w:rPr>
        <w:t>СОГЛАСОВАНО</w:t>
      </w:r>
    </w:p>
    <w:p w14:paraId="35ACBD64">
      <w:pPr>
        <w:tabs>
          <w:tab w:val="left" w:pos="12135"/>
        </w:tabs>
        <w:spacing w:after="0" w:line="240" w:lineRule="auto"/>
        <w:rPr>
          <w:rFonts w:ascii="Times New Roman" w:hAnsi="Times New Roman" w:eastAsia="Calibri" w:cs="Times New Roman"/>
          <w:color w:val="000000"/>
          <w:szCs w:val="24"/>
        </w:rPr>
      </w:pPr>
      <w:r>
        <w:rPr>
          <w:rFonts w:ascii="Times New Roman" w:hAnsi="Times New Roman" w:eastAsia="Calibri" w:cs="Times New Roman"/>
          <w:color w:val="000000"/>
          <w:szCs w:val="24"/>
        </w:rPr>
        <w:t>Протокол ПК</w:t>
      </w:r>
    </w:p>
    <w:p w14:paraId="38EBFB01">
      <w:pPr>
        <w:spacing w:after="0" w:line="240" w:lineRule="auto"/>
        <w:rPr>
          <w:rFonts w:ascii="Times New Roman" w:hAnsi="Times New Roman" w:eastAsia="Times New Roman" w:cs="Times New Roman"/>
          <w:bCs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Cs w:val="24"/>
        </w:rPr>
        <w:t xml:space="preserve">от 29.08.2025 </w:t>
      </w:r>
      <w:r>
        <w:rPr>
          <w:rFonts w:ascii="Times New Roman" w:hAnsi="Times New Roman" w:eastAsia="Times New Roman" w:cs="Times New Roman"/>
          <w:color w:val="000000"/>
          <w:szCs w:val="24"/>
          <w:lang w:eastAsia="ru-RU"/>
        </w:rPr>
        <w:t>№ 36</w:t>
      </w:r>
      <w:bookmarkStart w:id="0" w:name="_GoBack"/>
      <w:bookmarkEnd w:id="0"/>
    </w:p>
    <w:sectPr>
      <w:pgSz w:w="16838" w:h="11906" w:orient="landscape"/>
      <w:pgMar w:top="284" w:right="1134" w:bottom="56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561AD"/>
    <w:multiLevelType w:val="multilevel"/>
    <w:tmpl w:val="2A8561AD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34"/>
    <w:rsid w:val="00057F4E"/>
    <w:rsid w:val="001070EB"/>
    <w:rsid w:val="00206300"/>
    <w:rsid w:val="002E6D69"/>
    <w:rsid w:val="00370268"/>
    <w:rsid w:val="0045515B"/>
    <w:rsid w:val="00465F8B"/>
    <w:rsid w:val="00490D52"/>
    <w:rsid w:val="004A3C27"/>
    <w:rsid w:val="0051229B"/>
    <w:rsid w:val="005C61D7"/>
    <w:rsid w:val="006A4D34"/>
    <w:rsid w:val="006B688A"/>
    <w:rsid w:val="006C52EA"/>
    <w:rsid w:val="006E184C"/>
    <w:rsid w:val="007E145E"/>
    <w:rsid w:val="007E42FC"/>
    <w:rsid w:val="00835F77"/>
    <w:rsid w:val="00841520"/>
    <w:rsid w:val="008577AB"/>
    <w:rsid w:val="00934A34"/>
    <w:rsid w:val="009D1340"/>
    <w:rsid w:val="00A612BF"/>
    <w:rsid w:val="00A767F8"/>
    <w:rsid w:val="00A87C02"/>
    <w:rsid w:val="00AA417E"/>
    <w:rsid w:val="00AB3DE8"/>
    <w:rsid w:val="00BA7523"/>
    <w:rsid w:val="00C42537"/>
    <w:rsid w:val="00D10BD4"/>
    <w:rsid w:val="00E55D20"/>
    <w:rsid w:val="00E60F70"/>
    <w:rsid w:val="00E64300"/>
    <w:rsid w:val="00E87C23"/>
    <w:rsid w:val="00E962F3"/>
    <w:rsid w:val="00EE2023"/>
    <w:rsid w:val="00F074DA"/>
    <w:rsid w:val="00F25BC4"/>
    <w:rsid w:val="00F31FB8"/>
    <w:rsid w:val="00FA49B0"/>
    <w:rsid w:val="00FD6DE2"/>
    <w:rsid w:val="056B42F1"/>
    <w:rsid w:val="09F47D56"/>
    <w:rsid w:val="23495BF2"/>
    <w:rsid w:val="3D8C7520"/>
    <w:rsid w:val="7737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641</Words>
  <Characters>3658</Characters>
  <Lines>30</Lines>
  <Paragraphs>8</Paragraphs>
  <TotalTime>115</TotalTime>
  <ScaleCrop>false</ScaleCrop>
  <LinksUpToDate>false</LinksUpToDate>
  <CharactersWithSpaces>4291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2025-09-05T13:19:00Z</dcterms:created>
  <dc:creator>Mathematics</dc:creator>
  <cp:lastModifiedBy>zavuch2</cp:lastModifiedBy>
  <cp:lastPrinted>2025-09-17T06:25:23Z</cp:lastPrinted>
  <dcterms:modified xsi:type="dcterms:W3CDTF">2025-09-17T06:26:21Z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81F7754FBE424E1BA78ABEE445D51708_12</vt:lpwstr>
  </property>
</Properties>
</file>