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7537C" w14:textId="77777777" w:rsidR="00990435" w:rsidRPr="002039C4" w:rsidRDefault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039C4">
        <w:rPr>
          <w:color w:val="000000"/>
          <w:szCs w:val="28"/>
        </w:rPr>
        <w:t>УТВЕРЖДЕНО</w:t>
      </w:r>
    </w:p>
    <w:p w14:paraId="254A8B66" w14:textId="77777777" w:rsidR="00990435" w:rsidRPr="002039C4" w:rsidRDefault="002039C4" w:rsidP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color w:val="000000"/>
          <w:szCs w:val="28"/>
        </w:rPr>
      </w:pPr>
      <w:proofErr w:type="gramStart"/>
      <w:r w:rsidRPr="002039C4">
        <w:rPr>
          <w:color w:val="000000"/>
          <w:szCs w:val="28"/>
        </w:rPr>
        <w:t>Приказ  государственного</w:t>
      </w:r>
      <w:proofErr w:type="gramEnd"/>
    </w:p>
    <w:p w14:paraId="37D2893E" w14:textId="77777777" w:rsidR="00990435" w:rsidRPr="002039C4" w:rsidRDefault="002039C4" w:rsidP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color w:val="000000"/>
          <w:szCs w:val="28"/>
        </w:rPr>
      </w:pPr>
      <w:proofErr w:type="gramStart"/>
      <w:r w:rsidRPr="002039C4">
        <w:rPr>
          <w:color w:val="000000"/>
          <w:szCs w:val="28"/>
        </w:rPr>
        <w:t>учреждения  образования</w:t>
      </w:r>
      <w:proofErr w:type="gramEnd"/>
      <w:r w:rsidRPr="002039C4">
        <w:rPr>
          <w:color w:val="000000"/>
          <w:szCs w:val="28"/>
        </w:rPr>
        <w:t xml:space="preserve">                                                                                                                   «Гимназия № 1 г. Ошмяны»</w:t>
      </w:r>
    </w:p>
    <w:p w14:paraId="22E7EA6A" w14:textId="48CC6875" w:rsidR="00990435" w:rsidRPr="002039C4" w:rsidRDefault="001E5752" w:rsidP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0"/>
        <w:rPr>
          <w:szCs w:val="28"/>
        </w:rPr>
      </w:pPr>
      <w:r>
        <w:rPr>
          <w:szCs w:val="28"/>
        </w:rPr>
        <w:t>0</w:t>
      </w:r>
      <w:r w:rsidR="00C25BAA">
        <w:rPr>
          <w:szCs w:val="28"/>
        </w:rPr>
        <w:t>5</w:t>
      </w:r>
      <w:r>
        <w:rPr>
          <w:szCs w:val="28"/>
        </w:rPr>
        <w:t>.01.202</w:t>
      </w:r>
      <w:r w:rsidR="00C25BAA">
        <w:rPr>
          <w:szCs w:val="28"/>
        </w:rPr>
        <w:t>6</w:t>
      </w:r>
      <w:r>
        <w:rPr>
          <w:szCs w:val="28"/>
        </w:rPr>
        <w:t xml:space="preserve"> </w:t>
      </w:r>
      <w:r w:rsidRPr="000808AE">
        <w:rPr>
          <w:szCs w:val="28"/>
        </w:rPr>
        <w:t>№ 1</w:t>
      </w:r>
    </w:p>
    <w:p w14:paraId="3618A4A6" w14:textId="77777777" w:rsidR="00990435" w:rsidRPr="002039C4" w:rsidRDefault="009904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Cs w:val="28"/>
        </w:rPr>
      </w:pPr>
    </w:p>
    <w:p w14:paraId="6A713A5C" w14:textId="77777777" w:rsidR="00990435" w:rsidRDefault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ГРАФИК ДЕЖУРСТВА </w:t>
      </w:r>
      <w:r>
        <w:rPr>
          <w:b/>
          <w:sz w:val="28"/>
          <w:szCs w:val="28"/>
        </w:rPr>
        <w:t>РУКОВОДСТВА</w:t>
      </w:r>
    </w:p>
    <w:p w14:paraId="14D8D542" w14:textId="77777777" w:rsidR="00990435" w:rsidRDefault="00203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ШЕСТОЙ ШКОЛЬНЫЙ ДЕНЬ </w:t>
      </w:r>
    </w:p>
    <w:p w14:paraId="2D3CF4CB" w14:textId="16827038" w:rsidR="00990435" w:rsidRPr="00BE4CA3" w:rsidRDefault="001E5752" w:rsidP="00BE4C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второ</w:t>
      </w:r>
      <w:r w:rsidR="002039C4">
        <w:rPr>
          <w:b/>
          <w:color w:val="000000"/>
          <w:sz w:val="28"/>
          <w:szCs w:val="28"/>
        </w:rPr>
        <w:t>е полугодие 202</w:t>
      </w:r>
      <w:r w:rsidR="00D02375">
        <w:rPr>
          <w:b/>
          <w:sz w:val="28"/>
          <w:szCs w:val="28"/>
        </w:rPr>
        <w:t>5</w:t>
      </w:r>
      <w:r w:rsidR="002039C4">
        <w:rPr>
          <w:b/>
          <w:color w:val="000000"/>
          <w:sz w:val="28"/>
          <w:szCs w:val="28"/>
        </w:rPr>
        <w:t>/202</w:t>
      </w:r>
      <w:r w:rsidR="00D02375">
        <w:rPr>
          <w:b/>
          <w:sz w:val="28"/>
          <w:szCs w:val="28"/>
        </w:rPr>
        <w:t>6</w:t>
      </w:r>
      <w:r w:rsidR="002039C4">
        <w:rPr>
          <w:b/>
          <w:color w:val="000000"/>
          <w:sz w:val="28"/>
          <w:szCs w:val="28"/>
        </w:rPr>
        <w:t xml:space="preserve"> уч. года</w:t>
      </w:r>
    </w:p>
    <w:tbl>
      <w:tblPr>
        <w:tblStyle w:val="ac"/>
        <w:tblW w:w="1034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956"/>
        <w:gridCol w:w="3691"/>
      </w:tblGrid>
      <w:tr w:rsidR="00990435" w14:paraId="7F4F06EF" w14:textId="77777777" w:rsidTr="00713349">
        <w:trPr>
          <w:trHeight w:val="5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E47E" w14:textId="7A7BE99B" w:rsidR="00990435" w:rsidRDefault="002039C4" w:rsidP="00126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79F5" w14:textId="55EC6E0F" w:rsidR="00990435" w:rsidRDefault="002039C4" w:rsidP="00126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Направление ВР</w:t>
            </w:r>
          </w:p>
          <w:p w14:paraId="48349115" w14:textId="77777777" w:rsidR="00990435" w:rsidRDefault="00990435" w:rsidP="00126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DD2" w14:textId="77777777" w:rsidR="00990435" w:rsidRDefault="002039C4" w:rsidP="00126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ФИО дежурного  члена администрации</w:t>
            </w:r>
          </w:p>
        </w:tc>
      </w:tr>
      <w:tr w:rsidR="00D02375" w14:paraId="17247C42" w14:textId="77777777" w:rsidTr="007128A5">
        <w:trPr>
          <w:trHeight w:val="585"/>
        </w:trPr>
        <w:tc>
          <w:tcPr>
            <w:tcW w:w="1701" w:type="dxa"/>
          </w:tcPr>
          <w:p w14:paraId="77D5D2DE" w14:textId="369C2868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03.01.2026</w:t>
            </w:r>
          </w:p>
        </w:tc>
        <w:tc>
          <w:tcPr>
            <w:tcW w:w="4956" w:type="dxa"/>
          </w:tcPr>
          <w:p w14:paraId="61079418" w14:textId="095FAFCD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гражданского и патриотического, духовно-нравственного воспитания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49E3" w14:textId="36E802B2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Винцелович Е.И.</w:t>
            </w:r>
          </w:p>
        </w:tc>
      </w:tr>
      <w:tr w:rsidR="00D02375" w14:paraId="63C0DE4E" w14:textId="77777777" w:rsidTr="00713349">
        <w:tc>
          <w:tcPr>
            <w:tcW w:w="1701" w:type="dxa"/>
          </w:tcPr>
          <w:p w14:paraId="15CA0121" w14:textId="6E066F2F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10.01.2026</w:t>
            </w:r>
          </w:p>
        </w:tc>
        <w:tc>
          <w:tcPr>
            <w:tcW w:w="4956" w:type="dxa"/>
          </w:tcPr>
          <w:p w14:paraId="0199FDAC" w14:textId="77777777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пропаганды здорового образа жизни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692F" w14:textId="77777777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Масальская А.Б.</w:t>
            </w:r>
          </w:p>
        </w:tc>
      </w:tr>
      <w:tr w:rsidR="00D02375" w14:paraId="4FA58DFA" w14:textId="77777777" w:rsidTr="00713349">
        <w:trPr>
          <w:trHeight w:val="395"/>
        </w:trPr>
        <w:tc>
          <w:tcPr>
            <w:tcW w:w="1701" w:type="dxa"/>
          </w:tcPr>
          <w:p w14:paraId="791D3E72" w14:textId="5F57D7A9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17.01.2026</w:t>
            </w:r>
          </w:p>
        </w:tc>
        <w:tc>
          <w:tcPr>
            <w:tcW w:w="4956" w:type="dxa"/>
          </w:tcPr>
          <w:p w14:paraId="71F19758" w14:textId="77777777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F597" w14:textId="77777777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Матвейчик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D02375" w14:paraId="66D9F5F7" w14:textId="77777777" w:rsidTr="00713349">
        <w:tc>
          <w:tcPr>
            <w:tcW w:w="1701" w:type="dxa"/>
          </w:tcPr>
          <w:p w14:paraId="1D448DC8" w14:textId="41075AF6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24.01.2026</w:t>
            </w:r>
          </w:p>
        </w:tc>
        <w:tc>
          <w:tcPr>
            <w:tcW w:w="4956" w:type="dxa"/>
          </w:tcPr>
          <w:p w14:paraId="6A0002F4" w14:textId="77777777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взаимодействия с семьей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278E" w14:textId="77777777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Верболь</w:t>
            </w:r>
            <w:proofErr w:type="spellEnd"/>
            <w:r>
              <w:rPr>
                <w:sz w:val="26"/>
                <w:szCs w:val="26"/>
              </w:rPr>
              <w:t xml:space="preserve"> М.И.</w:t>
            </w:r>
          </w:p>
          <w:p w14:paraId="0BC02F0E" w14:textId="77777777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Денисенко Э.И.</w:t>
            </w:r>
          </w:p>
        </w:tc>
      </w:tr>
      <w:tr w:rsidR="00D02375" w14:paraId="39024E97" w14:textId="77777777" w:rsidTr="00713349">
        <w:tc>
          <w:tcPr>
            <w:tcW w:w="1701" w:type="dxa"/>
          </w:tcPr>
          <w:p w14:paraId="52BDE251" w14:textId="7EE20F4B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31.01.2026</w:t>
            </w:r>
          </w:p>
        </w:tc>
        <w:tc>
          <w:tcPr>
            <w:tcW w:w="4956" w:type="dxa"/>
          </w:tcPr>
          <w:p w14:paraId="59A0123E" w14:textId="29118D01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традиций гимназии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C60A" w14:textId="340629E5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r w:rsidRPr="000808AE">
              <w:rPr>
                <w:sz w:val="26"/>
                <w:szCs w:val="26"/>
              </w:rPr>
              <w:t>Талалаева О.Н.</w:t>
            </w:r>
          </w:p>
        </w:tc>
      </w:tr>
      <w:tr w:rsidR="00D02375" w14:paraId="15DAE3F2" w14:textId="77777777" w:rsidTr="00713349">
        <w:tc>
          <w:tcPr>
            <w:tcW w:w="1701" w:type="dxa"/>
          </w:tcPr>
          <w:p w14:paraId="288DD27F" w14:textId="422ED614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07.02.2026</w:t>
            </w:r>
          </w:p>
        </w:tc>
        <w:tc>
          <w:tcPr>
            <w:tcW w:w="4956" w:type="dxa"/>
          </w:tcPr>
          <w:p w14:paraId="63D10B3B" w14:textId="7CA4F254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гражданского и патриотического, духовно-нравственного воспитания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C001" w14:textId="5CC7DC11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Винцелович Е.И.</w:t>
            </w:r>
          </w:p>
        </w:tc>
      </w:tr>
      <w:tr w:rsidR="00D02375" w14:paraId="55717029" w14:textId="77777777" w:rsidTr="00713349">
        <w:tc>
          <w:tcPr>
            <w:tcW w:w="1701" w:type="dxa"/>
          </w:tcPr>
          <w:p w14:paraId="09677EE1" w14:textId="55D3959E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14.02.2026</w:t>
            </w:r>
          </w:p>
        </w:tc>
        <w:tc>
          <w:tcPr>
            <w:tcW w:w="4956" w:type="dxa"/>
          </w:tcPr>
          <w:p w14:paraId="627B278C" w14:textId="71DB44E7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пропаганды здорового образа жизни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0D56" w14:textId="7A52603F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Масальская А.Б.</w:t>
            </w:r>
          </w:p>
        </w:tc>
      </w:tr>
      <w:tr w:rsidR="00D02375" w14:paraId="6661E0C4" w14:textId="77777777" w:rsidTr="00713349">
        <w:tc>
          <w:tcPr>
            <w:tcW w:w="1701" w:type="dxa"/>
          </w:tcPr>
          <w:p w14:paraId="7BE8BF84" w14:textId="3515EF3A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21.02.2026</w:t>
            </w:r>
          </w:p>
        </w:tc>
        <w:tc>
          <w:tcPr>
            <w:tcW w:w="4956" w:type="dxa"/>
          </w:tcPr>
          <w:p w14:paraId="2B081700" w14:textId="0B378EBD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726F" w14:textId="45435C8E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Матвейчик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D02375" w14:paraId="06DF8A6C" w14:textId="77777777" w:rsidTr="00713349">
        <w:tc>
          <w:tcPr>
            <w:tcW w:w="1701" w:type="dxa"/>
          </w:tcPr>
          <w:p w14:paraId="53F8B43D" w14:textId="1AD3AAFA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28.02.2022</w:t>
            </w:r>
          </w:p>
        </w:tc>
        <w:tc>
          <w:tcPr>
            <w:tcW w:w="4956" w:type="dxa"/>
          </w:tcPr>
          <w:p w14:paraId="07277DBA" w14:textId="55E14A69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взаимодействия с семьей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7D3E" w14:textId="77777777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Верболь</w:t>
            </w:r>
            <w:proofErr w:type="spellEnd"/>
            <w:r>
              <w:rPr>
                <w:sz w:val="26"/>
                <w:szCs w:val="26"/>
              </w:rPr>
              <w:t xml:space="preserve"> М.И.</w:t>
            </w:r>
          </w:p>
          <w:p w14:paraId="110EFBD3" w14:textId="45CB7C34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Денисенко Э.И.</w:t>
            </w:r>
          </w:p>
        </w:tc>
      </w:tr>
      <w:tr w:rsidR="00D02375" w14:paraId="2C495365" w14:textId="77777777" w:rsidTr="00713349">
        <w:tc>
          <w:tcPr>
            <w:tcW w:w="1701" w:type="dxa"/>
          </w:tcPr>
          <w:p w14:paraId="48CE10A0" w14:textId="146EE4E3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07.03.2026</w:t>
            </w:r>
          </w:p>
        </w:tc>
        <w:tc>
          <w:tcPr>
            <w:tcW w:w="4956" w:type="dxa"/>
          </w:tcPr>
          <w:p w14:paraId="2460973A" w14:textId="267C3674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гражданского и патриотического, духовно-нравственного воспитания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6264" w14:textId="2A68B813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Винцелович Е.И.</w:t>
            </w:r>
          </w:p>
        </w:tc>
      </w:tr>
      <w:tr w:rsidR="00D02375" w14:paraId="0607211D" w14:textId="77777777" w:rsidTr="00713349">
        <w:tc>
          <w:tcPr>
            <w:tcW w:w="1701" w:type="dxa"/>
          </w:tcPr>
          <w:p w14:paraId="141124F5" w14:textId="47E8AAD9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14.03.2026</w:t>
            </w:r>
          </w:p>
        </w:tc>
        <w:tc>
          <w:tcPr>
            <w:tcW w:w="4956" w:type="dxa"/>
          </w:tcPr>
          <w:p w14:paraId="70C3879E" w14:textId="2745E481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пропаганды здорового образа жизни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B695" w14:textId="0E6A7AEF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Масальская А.Б.</w:t>
            </w:r>
          </w:p>
        </w:tc>
      </w:tr>
      <w:tr w:rsidR="00D02375" w14:paraId="23F9EB1E" w14:textId="77777777" w:rsidTr="00713349">
        <w:tc>
          <w:tcPr>
            <w:tcW w:w="1701" w:type="dxa"/>
          </w:tcPr>
          <w:p w14:paraId="5A8E04BD" w14:textId="11E63EB9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21.03.2026</w:t>
            </w:r>
          </w:p>
        </w:tc>
        <w:tc>
          <w:tcPr>
            <w:tcW w:w="4956" w:type="dxa"/>
          </w:tcPr>
          <w:p w14:paraId="1558B123" w14:textId="4526047D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E519" w14:textId="25FAE7FC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Матвейчик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D02375" w14:paraId="4B54CCD6" w14:textId="77777777" w:rsidTr="00713349">
        <w:tc>
          <w:tcPr>
            <w:tcW w:w="1701" w:type="dxa"/>
          </w:tcPr>
          <w:p w14:paraId="45BD9B1D" w14:textId="479C9193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28.03.2026</w:t>
            </w:r>
          </w:p>
        </w:tc>
        <w:tc>
          <w:tcPr>
            <w:tcW w:w="4956" w:type="dxa"/>
          </w:tcPr>
          <w:p w14:paraId="15F490BD" w14:textId="7E01C7D7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взаимодействия с семьей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7B20" w14:textId="77777777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Верболь</w:t>
            </w:r>
            <w:proofErr w:type="spellEnd"/>
            <w:r>
              <w:rPr>
                <w:sz w:val="26"/>
                <w:szCs w:val="26"/>
              </w:rPr>
              <w:t xml:space="preserve"> М.И. </w:t>
            </w:r>
          </w:p>
          <w:p w14:paraId="62615709" w14:textId="655A4687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Денисенко Э.И.</w:t>
            </w:r>
          </w:p>
        </w:tc>
      </w:tr>
      <w:tr w:rsidR="00D02375" w14:paraId="404F8A49" w14:textId="77777777" w:rsidTr="00713349">
        <w:tc>
          <w:tcPr>
            <w:tcW w:w="1701" w:type="dxa"/>
          </w:tcPr>
          <w:p w14:paraId="0F42FC0C" w14:textId="19FEF782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04.04.2026</w:t>
            </w:r>
          </w:p>
        </w:tc>
        <w:tc>
          <w:tcPr>
            <w:tcW w:w="4956" w:type="dxa"/>
          </w:tcPr>
          <w:p w14:paraId="17CC04B8" w14:textId="20D3264B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гражданского и патриотического, духовно-нравственного воспитания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CEB4" w14:textId="535082F5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Винцелович Е.И.</w:t>
            </w:r>
          </w:p>
        </w:tc>
      </w:tr>
      <w:tr w:rsidR="00D02375" w14:paraId="49D8C178" w14:textId="77777777" w:rsidTr="00713349">
        <w:tc>
          <w:tcPr>
            <w:tcW w:w="1701" w:type="dxa"/>
          </w:tcPr>
          <w:p w14:paraId="4678E384" w14:textId="6E56F0FB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11.04.2026</w:t>
            </w:r>
          </w:p>
        </w:tc>
        <w:tc>
          <w:tcPr>
            <w:tcW w:w="4956" w:type="dxa"/>
          </w:tcPr>
          <w:p w14:paraId="26BD265B" w14:textId="059636C2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пропаганды здорового образа жизни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3E03" w14:textId="52BCC9A5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Масальская А.Б.</w:t>
            </w:r>
          </w:p>
        </w:tc>
      </w:tr>
      <w:tr w:rsidR="00D02375" w14:paraId="5CAF1E23" w14:textId="77777777" w:rsidTr="00713349">
        <w:tc>
          <w:tcPr>
            <w:tcW w:w="1701" w:type="dxa"/>
          </w:tcPr>
          <w:p w14:paraId="1B830445" w14:textId="4D850004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18.04.2026</w:t>
            </w:r>
          </w:p>
        </w:tc>
        <w:tc>
          <w:tcPr>
            <w:tcW w:w="4956" w:type="dxa"/>
          </w:tcPr>
          <w:p w14:paraId="0C477F38" w14:textId="4113C62C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</w:t>
            </w:r>
            <w:bookmarkStart w:id="0" w:name="_GoBack"/>
            <w:bookmarkEnd w:id="0"/>
            <w:r>
              <w:rPr>
                <w:sz w:val="26"/>
                <w:szCs w:val="26"/>
              </w:rPr>
              <w:t>рудового воспитания и профессиональной ориентации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4007" w14:textId="2F909436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Матвейчик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D02375" w14:paraId="17E7881E" w14:textId="77777777" w:rsidTr="00713349">
        <w:tc>
          <w:tcPr>
            <w:tcW w:w="1701" w:type="dxa"/>
          </w:tcPr>
          <w:p w14:paraId="45241D80" w14:textId="62B0D53A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25.04.2026</w:t>
            </w:r>
          </w:p>
        </w:tc>
        <w:tc>
          <w:tcPr>
            <w:tcW w:w="4956" w:type="dxa"/>
          </w:tcPr>
          <w:p w14:paraId="158C89D9" w14:textId="4040ED1E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взаимодействия с семьей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A37" w14:textId="77777777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Верболь</w:t>
            </w:r>
            <w:proofErr w:type="spellEnd"/>
            <w:r>
              <w:rPr>
                <w:sz w:val="26"/>
                <w:szCs w:val="26"/>
              </w:rPr>
              <w:t xml:space="preserve"> М.И.,</w:t>
            </w:r>
          </w:p>
          <w:p w14:paraId="4B911536" w14:textId="0D98EE94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Денисенко Э.И.</w:t>
            </w:r>
          </w:p>
        </w:tc>
      </w:tr>
      <w:tr w:rsidR="00D02375" w14:paraId="3EBBDA4C" w14:textId="77777777" w:rsidTr="00713349">
        <w:tc>
          <w:tcPr>
            <w:tcW w:w="1701" w:type="dxa"/>
          </w:tcPr>
          <w:p w14:paraId="285DB606" w14:textId="1B41857D" w:rsidR="00D02375" w:rsidRDefault="00D02375" w:rsidP="00D0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02.05.2026</w:t>
            </w:r>
          </w:p>
        </w:tc>
        <w:tc>
          <w:tcPr>
            <w:tcW w:w="4956" w:type="dxa"/>
          </w:tcPr>
          <w:p w14:paraId="2E1CD6D4" w14:textId="10BED0AD" w:rsidR="00D02375" w:rsidRDefault="00D02375" w:rsidP="00D02375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гражданского и патриотического, духовно-нравственного воспитания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3E8" w14:textId="3F055B23" w:rsidR="00D02375" w:rsidRDefault="00D02375" w:rsidP="00D02375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Винцелович Е.И.</w:t>
            </w:r>
          </w:p>
        </w:tc>
      </w:tr>
      <w:tr w:rsidR="000808AE" w14:paraId="4DD9B7E8" w14:textId="77777777" w:rsidTr="00713349">
        <w:tc>
          <w:tcPr>
            <w:tcW w:w="1701" w:type="dxa"/>
          </w:tcPr>
          <w:p w14:paraId="47B2663B" w14:textId="66F1B638" w:rsidR="000808AE" w:rsidRDefault="000808AE" w:rsidP="0008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16.05.2026</w:t>
            </w:r>
          </w:p>
        </w:tc>
        <w:tc>
          <w:tcPr>
            <w:tcW w:w="4956" w:type="dxa"/>
          </w:tcPr>
          <w:p w14:paraId="2208D05C" w14:textId="3B72CD7F" w:rsidR="000808AE" w:rsidRDefault="000808AE" w:rsidP="000808A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149D" w14:textId="255BF112" w:rsidR="000808AE" w:rsidRDefault="000808AE" w:rsidP="000808AE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Матвейчик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  <w:tr w:rsidR="000808AE" w14:paraId="0AAA3A5C" w14:textId="77777777" w:rsidTr="00713349">
        <w:tc>
          <w:tcPr>
            <w:tcW w:w="1701" w:type="dxa"/>
          </w:tcPr>
          <w:p w14:paraId="34711633" w14:textId="3244FDDB" w:rsidR="000808AE" w:rsidRDefault="000808AE" w:rsidP="0008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23.05.2026</w:t>
            </w:r>
          </w:p>
        </w:tc>
        <w:tc>
          <w:tcPr>
            <w:tcW w:w="4956" w:type="dxa"/>
          </w:tcPr>
          <w:p w14:paraId="716D70F9" w14:textId="3E425056" w:rsidR="000808AE" w:rsidRDefault="000808AE" w:rsidP="000808A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взаимодействия с семьей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F4D0" w14:textId="77777777" w:rsidR="000808AE" w:rsidRDefault="000808AE" w:rsidP="000808AE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Верболь</w:t>
            </w:r>
            <w:proofErr w:type="spellEnd"/>
            <w:r>
              <w:rPr>
                <w:sz w:val="26"/>
                <w:szCs w:val="26"/>
              </w:rPr>
              <w:t xml:space="preserve"> М.И. </w:t>
            </w:r>
          </w:p>
          <w:p w14:paraId="5FEFB972" w14:textId="3E2BAF06" w:rsidR="000808AE" w:rsidRDefault="000808AE" w:rsidP="000808A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Денисенко Э.И.</w:t>
            </w:r>
          </w:p>
        </w:tc>
      </w:tr>
      <w:tr w:rsidR="000808AE" w14:paraId="2DCA3C9F" w14:textId="77777777" w:rsidTr="00713349">
        <w:tc>
          <w:tcPr>
            <w:tcW w:w="1701" w:type="dxa"/>
          </w:tcPr>
          <w:p w14:paraId="3F8D9D22" w14:textId="68DE4332" w:rsidR="000808AE" w:rsidRDefault="000808AE" w:rsidP="0008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30.05.2026</w:t>
            </w:r>
          </w:p>
        </w:tc>
        <w:tc>
          <w:tcPr>
            <w:tcW w:w="4956" w:type="dxa"/>
          </w:tcPr>
          <w:p w14:paraId="7047FF1B" w14:textId="77777777" w:rsidR="000808AE" w:rsidRDefault="000808AE" w:rsidP="000808A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традиций гимназии</w:t>
            </w:r>
          </w:p>
          <w:p w14:paraId="36D206A8" w14:textId="07C01DE8" w:rsidR="000808AE" w:rsidRDefault="000808AE" w:rsidP="000808AE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24B0" w14:textId="71D87E77" w:rsidR="000808AE" w:rsidRDefault="000808AE" w:rsidP="000808AE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Винцелович</w:t>
            </w:r>
            <w:proofErr w:type="spellEnd"/>
            <w:r>
              <w:rPr>
                <w:sz w:val="26"/>
                <w:szCs w:val="26"/>
              </w:rPr>
              <w:t xml:space="preserve"> Е.И.</w:t>
            </w:r>
          </w:p>
        </w:tc>
      </w:tr>
    </w:tbl>
    <w:p w14:paraId="42845A95" w14:textId="6A471AAD" w:rsidR="00990435" w:rsidRDefault="002039C4" w:rsidP="00126E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СОГЛАСОВАНО</w:t>
      </w:r>
    </w:p>
    <w:p w14:paraId="6A93D028" w14:textId="77777777" w:rsidR="009F7A32" w:rsidRDefault="002039C4" w:rsidP="009F7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Протокол ПК</w:t>
      </w:r>
    </w:p>
    <w:p w14:paraId="43A57A0E" w14:textId="1C7D8BD2" w:rsidR="00990435" w:rsidRPr="000808AE" w:rsidRDefault="001E5752" w:rsidP="009F7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30"/>
          <w:szCs w:val="30"/>
        </w:rPr>
      </w:pPr>
      <w:r w:rsidRPr="000808AE">
        <w:rPr>
          <w:sz w:val="30"/>
          <w:szCs w:val="30"/>
        </w:rPr>
        <w:t>0</w:t>
      </w:r>
      <w:r w:rsidR="00D02375" w:rsidRPr="000808AE">
        <w:rPr>
          <w:sz w:val="30"/>
          <w:szCs w:val="30"/>
        </w:rPr>
        <w:t>5</w:t>
      </w:r>
      <w:r w:rsidRPr="000808AE">
        <w:rPr>
          <w:sz w:val="30"/>
          <w:szCs w:val="30"/>
        </w:rPr>
        <w:t>.01.202</w:t>
      </w:r>
      <w:r w:rsidR="00D02375" w:rsidRPr="000808AE">
        <w:rPr>
          <w:sz w:val="30"/>
          <w:szCs w:val="30"/>
        </w:rPr>
        <w:t>6</w:t>
      </w:r>
      <w:r w:rsidRPr="000808AE">
        <w:rPr>
          <w:sz w:val="30"/>
          <w:szCs w:val="30"/>
        </w:rPr>
        <w:t xml:space="preserve"> № 1</w:t>
      </w:r>
    </w:p>
    <w:sectPr w:rsidR="00990435" w:rsidRPr="000808AE" w:rsidSect="001E5752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35"/>
    <w:rsid w:val="000808AE"/>
    <w:rsid w:val="00126E0F"/>
    <w:rsid w:val="001E5752"/>
    <w:rsid w:val="002039C4"/>
    <w:rsid w:val="00291E62"/>
    <w:rsid w:val="0068229A"/>
    <w:rsid w:val="00713349"/>
    <w:rsid w:val="007659C0"/>
    <w:rsid w:val="00990435"/>
    <w:rsid w:val="009F7A32"/>
    <w:rsid w:val="00AB05AA"/>
    <w:rsid w:val="00BE4CA3"/>
    <w:rsid w:val="00C25BAA"/>
    <w:rsid w:val="00C37622"/>
    <w:rsid w:val="00D0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40A8"/>
  <w15:docId w15:val="{3B9A63C8-149B-4B09-880B-B7388F35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OjU+ic++G2Kt6twSb9FCoge2LQ==">CgMxLjA4AHIhMWFicUJxaEJyT0ctUzRBOGhsa0lNZ2lpYkVFSTc0c3Vp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zavuch2</cp:lastModifiedBy>
  <cp:revision>12</cp:revision>
  <cp:lastPrinted>2026-01-06T07:25:00Z</cp:lastPrinted>
  <dcterms:created xsi:type="dcterms:W3CDTF">2023-01-16T07:13:00Z</dcterms:created>
  <dcterms:modified xsi:type="dcterms:W3CDTF">2026-01-06T07:32:00Z</dcterms:modified>
</cp:coreProperties>
</file>